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webextensions/webextension2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8D3F66" w14:textId="74EBF802" w:rsidR="00737B22" w:rsidRDefault="00737B22">
      <w:pPr>
        <w:pStyle w:val="Heading1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Muhammad Reza / 2221101826</w:t>
      </w:r>
    </w:p>
    <w:p w14:paraId="715DA000" w14:textId="77777777" w:rsidR="00737B22" w:rsidRDefault="00737B22">
      <w:pPr>
        <w:pStyle w:val="Heading1"/>
        <w:spacing w:before="0" w:line="275" w:lineRule="auto"/>
        <w:rPr>
          <w:rFonts w:ascii="Google Sans" w:eastAsia="Google Sans" w:hAnsi="Google Sans" w:cs="Google Sans"/>
        </w:rPr>
      </w:pPr>
    </w:p>
    <w:p w14:paraId="00000001" w14:textId="622ADB28" w:rsidR="00860FC8" w:rsidRDefault="00000000">
      <w:pPr>
        <w:pStyle w:val="Heading1"/>
        <w:spacing w:before="0" w:line="275" w:lineRule="auto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 xml:space="preserve">BAB </w:t>
      </w:r>
      <w:r w:rsidR="00737B22">
        <w:rPr>
          <w:rFonts w:ascii="Google Sans" w:eastAsia="Google Sans" w:hAnsi="Google Sans" w:cs="Google Sans"/>
        </w:rPr>
        <w:t>VI</w:t>
      </w:r>
      <w:r>
        <w:rPr>
          <w:rFonts w:ascii="Google Sans" w:eastAsia="Google Sans" w:hAnsi="Google Sans" w:cs="Google Sans"/>
        </w:rPr>
        <w:t>:</w:t>
      </w:r>
    </w:p>
    <w:p w14:paraId="00000002" w14:textId="65455CFE" w:rsidR="00860FC8" w:rsidRPr="00F43403" w:rsidRDefault="00737B22" w:rsidP="00737B22">
      <w:pPr>
        <w:pStyle w:val="Heading1"/>
        <w:ind w:left="852"/>
      </w:pPr>
      <w:r>
        <w:t>Bekerja dengan Multi-Form</w:t>
      </w:r>
    </w:p>
    <w:p w14:paraId="00000003" w14:textId="77777777" w:rsidR="00860FC8" w:rsidRDefault="00860FC8"/>
    <w:p w14:paraId="00000004" w14:textId="00249C61" w:rsidR="00860FC8" w:rsidRPr="00F43403" w:rsidRDefault="00000000" w:rsidP="00F43403">
      <w:pPr>
        <w:pStyle w:val="Heading2"/>
      </w:pPr>
      <w:r w:rsidRPr="00F43403">
        <w:t>1</w:t>
      </w:r>
      <w:r w:rsidR="00F43403" w:rsidRPr="00F43403">
        <w:t>.</w:t>
      </w:r>
      <w:r w:rsidRPr="00F43403">
        <w:t xml:space="preserve"> Tujuan Pembelajaran</w:t>
      </w:r>
    </w:p>
    <w:p w14:paraId="00000005" w14:textId="77777777" w:rsidR="00860FC8" w:rsidRPr="00F4340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F43403">
        <w:rPr>
          <w:rFonts w:ascii="Times New Roman" w:eastAsia="Google Sans Text" w:hAnsi="Times New Roman" w:cs="Times New Roman"/>
        </w:rPr>
        <w:t>Setelah menyelesaikan bab ini, mahasiswa diharapkan mampu:</w:t>
      </w:r>
    </w:p>
    <w:p w14:paraId="7516EF86" w14:textId="36479CC2" w:rsidR="00737B22" w:rsidRPr="00737B22" w:rsidRDefault="00737B22" w:rsidP="00737B22">
      <w:pPr>
        <w:pStyle w:val="ListParagraph"/>
        <w:widowControl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</w:t>
      </w:r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enjelaskan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konsep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dasar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multi-form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dalam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pengembangan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aplikasi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desktop.</w:t>
      </w:r>
    </w:p>
    <w:p w14:paraId="0BEFD7DA" w14:textId="77777777" w:rsidR="00737B22" w:rsidRPr="00737B22" w:rsidRDefault="00737B22" w:rsidP="00737B22">
      <w:pPr>
        <w:pStyle w:val="ListParagraph"/>
        <w:widowControl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Membuat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dan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mengelola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beberapa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form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dalam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satu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aplikasi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Windows Forms.</w:t>
      </w:r>
    </w:p>
    <w:p w14:paraId="0B387687" w14:textId="77777777" w:rsidR="00737B22" w:rsidRPr="00737B22" w:rsidRDefault="00737B22" w:rsidP="00737B22">
      <w:pPr>
        <w:pStyle w:val="ListParagraph"/>
        <w:widowControl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Menavigasi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antar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form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menggunakan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metode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yang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tepat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.</w:t>
      </w:r>
    </w:p>
    <w:p w14:paraId="0000000A" w14:textId="68B1CEC2" w:rsidR="00860FC8" w:rsidRPr="00737B22" w:rsidRDefault="00737B22" w:rsidP="00737B22">
      <w:pPr>
        <w:pStyle w:val="ListParagraph"/>
        <w:widowControl/>
        <w:numPr>
          <w:ilvl w:val="0"/>
          <w:numId w:val="1"/>
        </w:numPr>
        <w:spacing w:before="100" w:beforeAutospacing="1" w:after="100" w:afterAutospacing="1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Mengelola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komunikasi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antar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form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secara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efektif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(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misalnya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: passing data </w:t>
      </w:r>
      <w:proofErr w:type="spellStart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>antar</w:t>
      </w:r>
      <w:proofErr w:type="spellEnd"/>
      <w:r w:rsidRPr="00737B22"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  <w:t xml:space="preserve"> form).</w:t>
      </w:r>
    </w:p>
    <w:p w14:paraId="0000000B" w14:textId="178FEC03" w:rsidR="00860FC8" w:rsidRPr="00F43403" w:rsidRDefault="00000000" w:rsidP="00F43403">
      <w:pPr>
        <w:pStyle w:val="Heading2"/>
      </w:pPr>
      <w:r w:rsidRPr="00F43403">
        <w:t>2</w:t>
      </w:r>
      <w:r w:rsidR="00F43403" w:rsidRPr="00F43403">
        <w:t>.</w:t>
      </w:r>
      <w:r w:rsidRPr="00F43403">
        <w:t xml:space="preserve"> Pengantar Teori</w:t>
      </w:r>
    </w:p>
    <w:p w14:paraId="354727F6" w14:textId="147A726B" w:rsidR="00737B22" w:rsidRPr="00737B22" w:rsidRDefault="00737B22" w:rsidP="00737B2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737B22">
        <w:rPr>
          <w:rFonts w:ascii="Times New Roman" w:eastAsia="Google Sans Text" w:hAnsi="Times New Roman" w:cs="Times New Roman"/>
          <w:lang w:val="en-ID"/>
        </w:rPr>
        <w:t xml:space="preserve">Dalam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pengembangan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desktop,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sering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kali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satu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form (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jendela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)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tidak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cukup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mewakili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semua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fitur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diperlukan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.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Contohnya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sebuah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mungkin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memiliki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form login, form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registrasi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, dan form dashboard yang masing-masing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memiliki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fungsi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tersendiri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>.</w:t>
      </w:r>
    </w:p>
    <w:p w14:paraId="7CF2DD0B" w14:textId="77777777" w:rsidR="00737B22" w:rsidRDefault="00737B22" w:rsidP="00737B2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itulah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digunakan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konsep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multi-form,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yaitu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kemampuan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memiliki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mengelola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lebih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dari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satu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secara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bersamaan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. </w:t>
      </w:r>
    </w:p>
    <w:p w14:paraId="05D4E0CA" w14:textId="7AE34C4B" w:rsidR="00737B22" w:rsidRPr="00737B22" w:rsidRDefault="00737B22" w:rsidP="00737B22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pendekatan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menjadi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>:</w:t>
      </w:r>
    </w:p>
    <w:p w14:paraId="52C05663" w14:textId="0FB0EF19" w:rsidR="00737B22" w:rsidRPr="00737B22" w:rsidRDefault="00737B22" w:rsidP="00737B22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737B22">
        <w:rPr>
          <w:rFonts w:ascii="Times New Roman" w:eastAsia="Google Sans Text" w:hAnsi="Times New Roman" w:cs="Times New Roman"/>
          <w:lang w:val="en-ID"/>
        </w:rPr>
        <w:t>Lebih modular</w:t>
      </w:r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karena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s</w:t>
      </w:r>
      <w:r w:rsidRPr="00737B22">
        <w:rPr>
          <w:rFonts w:ascii="Times New Roman" w:eastAsia="Google Sans Text" w:hAnsi="Times New Roman" w:cs="Times New Roman"/>
          <w:lang w:val="en-ID"/>
        </w:rPr>
        <w:t>etiap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fokus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pada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satu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tanggung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jawab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>.</w:t>
      </w:r>
    </w:p>
    <w:p w14:paraId="37BEE5DD" w14:textId="77AE16D9" w:rsidR="00737B22" w:rsidRPr="00737B22" w:rsidRDefault="00737B22" w:rsidP="00737B22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737B22">
        <w:rPr>
          <w:rFonts w:ascii="Times New Roman" w:eastAsia="Google Sans Text" w:hAnsi="Times New Roman" w:cs="Times New Roman"/>
          <w:lang w:val="en-ID"/>
        </w:rPr>
        <w:t xml:space="preserve">Lebih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terstruktur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yakni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n</w:t>
      </w:r>
      <w:r w:rsidRPr="00737B22">
        <w:rPr>
          <w:rFonts w:ascii="Times New Roman" w:eastAsia="Google Sans Text" w:hAnsi="Times New Roman" w:cs="Times New Roman"/>
          <w:lang w:val="en-ID"/>
        </w:rPr>
        <w:t>avigasi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pengguna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menjadi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lebih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jelas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>.</w:t>
      </w:r>
    </w:p>
    <w:p w14:paraId="31851738" w14:textId="2D1776F8" w:rsidR="00737B22" w:rsidRPr="00737B22" w:rsidRDefault="00737B22" w:rsidP="00737B22">
      <w:pPr>
        <w:pStyle w:val="ListParagraph"/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jc w:val="both"/>
        <w:rPr>
          <w:rFonts w:ascii="Times New Roman" w:eastAsia="Google Sans Text" w:hAnsi="Times New Roman" w:cs="Times New Roman"/>
          <w:lang w:val="en-ID"/>
        </w:rPr>
      </w:pPr>
      <w:r w:rsidRPr="00737B22">
        <w:rPr>
          <w:rFonts w:ascii="Times New Roman" w:eastAsia="Google Sans Text" w:hAnsi="Times New Roman" w:cs="Times New Roman"/>
          <w:lang w:val="en-ID"/>
        </w:rPr>
        <w:t xml:space="preserve">Lebih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mudah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dikembangkan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misalnya</w:t>
      </w:r>
      <w:proofErr w:type="spellEnd"/>
      <w:r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>
        <w:rPr>
          <w:rFonts w:ascii="Times New Roman" w:eastAsia="Google Sans Text" w:hAnsi="Times New Roman" w:cs="Times New Roman"/>
          <w:lang w:val="en-ID"/>
        </w:rPr>
        <w:t>p</w:t>
      </w:r>
      <w:r w:rsidRPr="00737B22">
        <w:rPr>
          <w:rFonts w:ascii="Times New Roman" w:eastAsia="Google Sans Text" w:hAnsi="Times New Roman" w:cs="Times New Roman"/>
          <w:lang w:val="en-ID"/>
        </w:rPr>
        <w:t>enambahan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fitur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cukup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menambahkan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baru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tanpa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mengubah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form yang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sudah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ada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secara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737B22">
        <w:rPr>
          <w:rFonts w:ascii="Times New Roman" w:eastAsia="Google Sans Text" w:hAnsi="Times New Roman" w:cs="Times New Roman"/>
          <w:lang w:val="en-ID"/>
        </w:rPr>
        <w:t>drastis</w:t>
      </w:r>
      <w:proofErr w:type="spellEnd"/>
      <w:r w:rsidRPr="00737B22">
        <w:rPr>
          <w:rFonts w:ascii="Times New Roman" w:eastAsia="Google Sans Text" w:hAnsi="Times New Roman" w:cs="Times New Roman"/>
          <w:lang w:val="en-ID"/>
        </w:rPr>
        <w:t>.</w:t>
      </w:r>
    </w:p>
    <w:p w14:paraId="16E33BE7" w14:textId="77777777" w:rsidR="00F43403" w:rsidRDefault="00F43403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10" w14:textId="001B21AF" w:rsidR="00860FC8" w:rsidRPr="00F43403" w:rsidRDefault="00000000" w:rsidP="00F43403">
      <w:pPr>
        <w:pStyle w:val="Heading3"/>
      </w:pPr>
      <w:r w:rsidRPr="00F43403">
        <w:t xml:space="preserve">2.1 </w:t>
      </w:r>
      <w:r w:rsidR="009D7999" w:rsidRPr="009D7999">
        <w:t>Konsep Dasar Multi-Form</w:t>
      </w:r>
    </w:p>
    <w:p w14:paraId="29FF16F0" w14:textId="77777777" w:rsidR="009D7999" w:rsidRP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 w:rsidRPr="009D7999">
        <w:rPr>
          <w:rFonts w:ascii="Times New Roman" w:eastAsia="Google Sans Text" w:hAnsi="Times New Roman" w:cs="Times New Roman"/>
          <w:lang w:val="en-ID"/>
        </w:rPr>
        <w:t xml:space="preserve">Dalam Windows Forms,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setiap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adalah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turunan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dari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kelas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proofErr w:type="gramStart"/>
      <w:r w:rsidRPr="009D7999">
        <w:rPr>
          <w:rFonts w:ascii="Times New Roman" w:eastAsia="Google Sans Text" w:hAnsi="Times New Roman" w:cs="Times New Roman"/>
          <w:lang w:val="en-ID"/>
        </w:rPr>
        <w:t>System.Windows.Forms.Form</w:t>
      </w:r>
      <w:proofErr w:type="spellEnd"/>
      <w:proofErr w:type="gramEnd"/>
      <w:r w:rsidRPr="009D7999">
        <w:rPr>
          <w:rFonts w:ascii="Times New Roman" w:eastAsia="Google Sans Text" w:hAnsi="Times New Roman" w:cs="Times New Roman"/>
          <w:lang w:val="en-ID"/>
        </w:rPr>
        <w:t xml:space="preserve">. Kita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bisa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membuat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banyak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misalnya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:</w:t>
      </w:r>
    </w:p>
    <w:p w14:paraId="4F20585B" w14:textId="77777777" w:rsidR="009D7999" w:rsidRP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9D7999">
        <w:rPr>
          <w:rFonts w:ascii="Times New Roman" w:eastAsia="Google Sans Text" w:hAnsi="Times New Roman" w:cs="Times New Roman"/>
        </w:rPr>
        <w:t>public partial class LoginForm : Form { ... }</w:t>
      </w:r>
    </w:p>
    <w:p w14:paraId="26EA7400" w14:textId="77777777" w:rsidR="009D7999" w:rsidRP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9D7999">
        <w:rPr>
          <w:rFonts w:ascii="Times New Roman" w:eastAsia="Google Sans Text" w:hAnsi="Times New Roman" w:cs="Times New Roman"/>
        </w:rPr>
        <w:t>public partial class RegisterForm : Form { ... }</w:t>
      </w:r>
    </w:p>
    <w:p w14:paraId="75A723A0" w14:textId="0B70EEC8" w:rsidR="00F43403" w:rsidRPr="00F43403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</w:rPr>
      </w:pPr>
      <w:r w:rsidRPr="009D7999">
        <w:rPr>
          <w:rFonts w:ascii="Times New Roman" w:eastAsia="Google Sans Text" w:hAnsi="Times New Roman" w:cs="Times New Roman"/>
        </w:rPr>
        <w:t>public partial class DashboardForm : Form { ... }</w:t>
      </w:r>
    </w:p>
    <w:p w14:paraId="2F6B3C94" w14:textId="77777777" w:rsidR="009D7999" w:rsidRDefault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19" w14:textId="0753A846" w:rsidR="00860FC8" w:rsidRDefault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9D7999">
        <w:rPr>
          <w:rFonts w:ascii="Google Sans Text" w:eastAsia="Google Sans Text" w:hAnsi="Google Sans Text" w:cs="Google Sans Text"/>
        </w:rPr>
        <w:t>Untuk menampilkan form baru dari form yang sedang aktif, kita bisa menggunakan:</w:t>
      </w:r>
    </w:p>
    <w:p w14:paraId="205EEA34" w14:textId="77777777" w:rsidR="009D7999" w:rsidRDefault="009D7999" w:rsidP="009D7999">
      <w:pPr>
        <w:widowControl/>
        <w:autoSpaceDE w:val="0"/>
        <w:autoSpaceDN w:val="0"/>
        <w:adjustRightInd w:val="0"/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 xml:space="preserve">//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>Menampilkan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 xml:space="preserve"> form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>baru</w:t>
      </w:r>
      <w:proofErr w:type="spellEnd"/>
    </w:p>
    <w:p w14:paraId="744B8156" w14:textId="77777777" w:rsidR="009D7999" w:rsidRDefault="009D7999" w:rsidP="009D7999">
      <w:pPr>
        <w:widowControl/>
        <w:autoSpaceDE w:val="0"/>
        <w:autoSpaceDN w:val="0"/>
        <w:adjustRightInd w:val="0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RegisterForm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regForm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RegisterForm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);</w:t>
      </w:r>
    </w:p>
    <w:p w14:paraId="4DF70687" w14:textId="0FADC624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scadia Mono" w:hAnsi="Cascadia Mono" w:cs="Cascadia Mono"/>
          <w:color w:val="000000"/>
          <w:sz w:val="19"/>
          <w:szCs w:val="19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regForm.Show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();</w:t>
      </w:r>
    </w:p>
    <w:p w14:paraId="425A2DB3" w14:textId="77777777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scadia Mono" w:hAnsi="Cascadia Mono" w:cs="Cascadia Mono"/>
          <w:color w:val="000000"/>
          <w:sz w:val="19"/>
          <w:szCs w:val="19"/>
          <w:lang w:val="en-ID"/>
        </w:rPr>
      </w:pPr>
    </w:p>
    <w:p w14:paraId="1B7F0350" w14:textId="2A0095F5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9D7999">
        <w:rPr>
          <w:rFonts w:ascii="Google Sans Text" w:eastAsia="Google Sans Text" w:hAnsi="Google Sans Text" w:cs="Google Sans Text"/>
        </w:rPr>
        <w:t>Jika ingin menyembunyikan form yang sedang aktif:</w:t>
      </w:r>
    </w:p>
    <w:p w14:paraId="0C8938C5" w14:textId="032FAC7B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scadia Mono" w:hAnsi="Cascadia Mono" w:cs="Cascadia Mono"/>
          <w:color w:val="000000"/>
          <w:sz w:val="19"/>
          <w:szCs w:val="19"/>
          <w:lang w:val="en-ID"/>
        </w:rPr>
      </w:pP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();</w:t>
      </w:r>
    </w:p>
    <w:p w14:paraId="15FD60A6" w14:textId="77777777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scadia Mono" w:hAnsi="Cascadia Mono" w:cs="Cascadia Mono"/>
          <w:color w:val="000000"/>
          <w:sz w:val="19"/>
          <w:szCs w:val="19"/>
          <w:lang w:val="en-ID"/>
        </w:rPr>
      </w:pPr>
    </w:p>
    <w:p w14:paraId="0233D1A6" w14:textId="312B0F6F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9D7999">
        <w:rPr>
          <w:rFonts w:ascii="Google Sans Text" w:eastAsia="Google Sans Text" w:hAnsi="Google Sans Text" w:cs="Google Sans Text"/>
        </w:rPr>
        <w:t>Jika form yang dibuka merupakan form modal (form yang harus ditutup dulu sebelum kembali ke form sebelumnya), gunakan:</w:t>
      </w:r>
    </w:p>
    <w:p w14:paraId="2DECBDC5" w14:textId="157665D3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scadia Mono" w:hAnsi="Cascadia Mono" w:cs="Cascadia Mono"/>
          <w:color w:val="000000"/>
          <w:sz w:val="19"/>
          <w:szCs w:val="19"/>
          <w:lang w:val="en-ID"/>
        </w:rPr>
      </w:pP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regForm.ShowDialog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();</w:t>
      </w:r>
    </w:p>
    <w:p w14:paraId="7AAF4142" w14:textId="77777777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Cascadia Mono" w:hAnsi="Cascadia Mono" w:cs="Cascadia Mono"/>
          <w:color w:val="000000"/>
          <w:sz w:val="19"/>
          <w:szCs w:val="19"/>
          <w:lang w:val="en-ID"/>
        </w:rPr>
      </w:pPr>
    </w:p>
    <w:p w14:paraId="0EB9891D" w14:textId="77777777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0000001A" w14:textId="075E0078" w:rsidR="00860FC8" w:rsidRPr="00F43403" w:rsidRDefault="00000000" w:rsidP="00F43403">
      <w:pPr>
        <w:pStyle w:val="Heading2"/>
      </w:pPr>
      <w:r w:rsidRPr="00F43403">
        <w:t>3</w:t>
      </w:r>
      <w:r w:rsidR="00F43403" w:rsidRPr="00F43403">
        <w:t>.</w:t>
      </w:r>
      <w:r w:rsidRPr="00F43403">
        <w:t xml:space="preserve"> Contoh Kode Program</w:t>
      </w:r>
    </w:p>
    <w:p w14:paraId="4519B46A" w14:textId="104E97B7" w:rsidR="009D7999" w:rsidRP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 w:rsidRPr="009D7999">
        <w:rPr>
          <w:rFonts w:ascii="Times New Roman" w:eastAsia="Google Sans Text" w:hAnsi="Times New Roman" w:cs="Times New Roman"/>
          <w:lang w:val="en-ID"/>
        </w:rPr>
        <w:t xml:space="preserve">Dalam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proyek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LoginFormApp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konsep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multi-form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diimplementasikan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secara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nyata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:</w:t>
      </w:r>
    </w:p>
    <w:p w14:paraId="062B132A" w14:textId="77777777" w:rsidR="009D7999" w:rsidRPr="009D7999" w:rsidRDefault="009D7999" w:rsidP="009D7999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LoginForm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sebagai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utama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autentikasi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3D8ADEC4" w14:textId="77777777" w:rsidR="009D7999" w:rsidRPr="009D7999" w:rsidRDefault="009D7999" w:rsidP="009D7999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RegisterForm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sebagai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pendaftaran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akun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baru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1390DB00" w14:textId="77777777" w:rsidR="009D7999" w:rsidRPr="009D7999" w:rsidRDefault="009D7999" w:rsidP="009D7999">
      <w:pPr>
        <w:pStyle w:val="ListParagraph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DashboardForm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sebagai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tujuan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setelah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berhasil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372E41A7" w14:textId="77777777" w:rsidR="009D7999" w:rsidRP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Navigasi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antar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diatur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method </w:t>
      </w:r>
      <w:proofErr w:type="spellStart"/>
      <w:proofErr w:type="gramStart"/>
      <w:r w:rsidRPr="009D7999">
        <w:rPr>
          <w:rFonts w:ascii="Times New Roman" w:eastAsia="Google Sans Text" w:hAnsi="Times New Roman" w:cs="Times New Roman"/>
          <w:lang w:val="en-ID"/>
        </w:rPr>
        <w:t>seperti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.Show</w:t>
      </w:r>
      <w:proofErr w:type="gramEnd"/>
      <w:r w:rsidRPr="009D7999">
        <w:rPr>
          <w:rFonts w:ascii="Times New Roman" w:eastAsia="Google Sans Text" w:hAnsi="Times New Roman" w:cs="Times New Roman"/>
          <w:lang w:val="en-ID"/>
        </w:rPr>
        <w:t xml:space="preserve">() </w:t>
      </w:r>
      <w:proofErr w:type="gramStart"/>
      <w:r w:rsidRPr="009D7999">
        <w:rPr>
          <w:rFonts w:ascii="Times New Roman" w:eastAsia="Google Sans Text" w:hAnsi="Times New Roman" w:cs="Times New Roman"/>
          <w:lang w:val="en-ID"/>
        </w:rPr>
        <w:t>dan .Hide</w:t>
      </w:r>
      <w:proofErr w:type="gramEnd"/>
      <w:r w:rsidRPr="009D7999">
        <w:rPr>
          <w:rFonts w:ascii="Times New Roman" w:eastAsia="Google Sans Text" w:hAnsi="Times New Roman" w:cs="Times New Roman"/>
          <w:lang w:val="en-ID"/>
        </w:rPr>
        <w:t xml:space="preserve">(),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serta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penggunaan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konstruktor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passing data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antar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(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DashboardForm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(username)).</w:t>
      </w:r>
    </w:p>
    <w:p w14:paraId="34295C36" w14:textId="77777777" w:rsidR="009D7999" w:rsidRP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</w:p>
    <w:p w14:paraId="0499756B" w14:textId="77777777" w:rsidR="009D7999" w:rsidRP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menerapkan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konsep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multi-form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proyek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menjadi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lebih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terstruktur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, modular, dan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mudah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dikembangkan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di masa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depan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misalnya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menambahkan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fitur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"Lupa Password"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atau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"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Profil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Pengguna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".</w:t>
      </w:r>
    </w:p>
    <w:p w14:paraId="48DBC571" w14:textId="0E3A43DE" w:rsidR="00F43403" w:rsidRDefault="00F43403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p w14:paraId="1E4288F4" w14:textId="77777777" w:rsidR="009D7999" w:rsidRDefault="00FA2075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onsolas" w:hAnsi="Consolas" w:cs="Courier New"/>
          <w:color w:val="880000"/>
          <w:sz w:val="17"/>
          <w:szCs w:val="17"/>
        </w:rPr>
        <w:t xml:space="preserve">// File: </w:t>
      </w:r>
      <w:r w:rsidR="009D7999">
        <w:rPr>
          <w:rFonts w:ascii="Consolas" w:hAnsi="Consolas" w:cs="Courier New"/>
          <w:color w:val="880000"/>
          <w:sz w:val="17"/>
          <w:szCs w:val="17"/>
        </w:rPr>
        <w:t>LoginForm</w:t>
      </w:r>
      <w:r>
        <w:rPr>
          <w:rFonts w:ascii="Consolas" w:hAnsi="Consolas" w:cs="Courier New"/>
          <w:color w:val="880000"/>
          <w:sz w:val="17"/>
          <w:szCs w:val="17"/>
        </w:rPr>
        <w:t>.cs</w:t>
      </w:r>
      <w:r>
        <w:rPr>
          <w:rFonts w:ascii="Consolas" w:hAnsi="Consolas" w:cs="Courier New"/>
          <w:color w:val="880000"/>
          <w:sz w:val="17"/>
          <w:szCs w:val="17"/>
        </w:rPr>
        <w:br/>
      </w:r>
      <w:r>
        <w:rPr>
          <w:rFonts w:ascii="Consolas" w:hAnsi="Consolas" w:cs="Courier New"/>
          <w:color w:val="880000"/>
          <w:sz w:val="17"/>
          <w:szCs w:val="17"/>
        </w:rPr>
        <w:br/>
      </w:r>
      <w:r w:rsidR="009D7999"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using</w:t>
      </w:r>
      <w:r w:rsidR="009D7999"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 w:rsidR="009D7999"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MySql.Data.MySqlClient</w:t>
      </w:r>
      <w:proofErr w:type="spellEnd"/>
      <w:r w:rsidR="009D7999"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;</w:t>
      </w:r>
    </w:p>
    <w:p w14:paraId="798CB63A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System;</w:t>
      </w:r>
    </w:p>
    <w:p w14:paraId="2637DB1D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System.Data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;</w:t>
      </w:r>
    </w:p>
    <w:p w14:paraId="47DDADBE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System.Security.Cryptography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;</w:t>
      </w:r>
    </w:p>
    <w:p w14:paraId="1E5F336F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System.Text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;</w:t>
      </w:r>
    </w:p>
    <w:p w14:paraId="4544E1E5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System.Windows.Forms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;</w:t>
      </w:r>
    </w:p>
    <w:p w14:paraId="7E9AED59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18906366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LoginFormApp</w:t>
      </w:r>
      <w:proofErr w:type="spellEnd"/>
    </w:p>
    <w:p w14:paraId="76420177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{</w:t>
      </w:r>
    </w:p>
    <w:p w14:paraId="5D3F2206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partial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LoginForm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: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Form</w:t>
      </w:r>
    </w:p>
    <w:p w14:paraId="5A091A51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{</w:t>
      </w:r>
    </w:p>
    <w:p w14:paraId="2A4382F9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connectionString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"Server=</w:t>
      </w:r>
      <w:proofErr w:type="spellStart"/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localhost;Database</w:t>
      </w:r>
      <w:proofErr w:type="spellEnd"/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=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db_login_</w:t>
      </w:r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app;Uid</w:t>
      </w:r>
      <w:proofErr w:type="spellEnd"/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=</w:t>
      </w:r>
      <w:proofErr w:type="spellStart"/>
      <w:proofErr w:type="gram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root;Pwd</w:t>
      </w:r>
      <w:proofErr w:type="spellEnd"/>
      <w:proofErr w:type="gram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=;"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;</w:t>
      </w:r>
    </w:p>
    <w:p w14:paraId="7B04535C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6FFEE682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LoginForm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</w:t>
      </w:r>
    </w:p>
    <w:p w14:paraId="20DDED42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{</w:t>
      </w:r>
    </w:p>
    <w:p w14:paraId="7CE3C355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InitializeComponent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);</w:t>
      </w:r>
    </w:p>
    <w:p w14:paraId="48C98339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}</w:t>
      </w:r>
    </w:p>
    <w:p w14:paraId="75BBF88C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473B00B4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LoginForm_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Load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e)</w:t>
      </w:r>
    </w:p>
    <w:p w14:paraId="3D96DE52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{</w:t>
      </w:r>
    </w:p>
    <w:p w14:paraId="5FDBBCF7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</w:t>
      </w:r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 xml:space="preserve">// Bisa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>dikosongkan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>atau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>digunakan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>untuk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>inisialisasi</w:t>
      </w:r>
      <w:proofErr w:type="spellEnd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8000"/>
          <w:sz w:val="19"/>
          <w:szCs w:val="19"/>
          <w:highlight w:val="white"/>
          <w:lang w:val="en-ID"/>
        </w:rPr>
        <w:t>awal</w:t>
      </w:r>
      <w:proofErr w:type="spellEnd"/>
    </w:p>
    <w:p w14:paraId="0BED2D05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lastRenderedPageBreak/>
        <w:t xml:space="preserve">        }</w:t>
      </w:r>
    </w:p>
    <w:p w14:paraId="24E4D1C4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79500179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btnLogin_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e)</w:t>
      </w:r>
    </w:p>
    <w:p w14:paraId="0D5584C8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{</w:t>
      </w:r>
    </w:p>
    <w:p w14:paraId="24D3B005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username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txtUsername.Text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;</w:t>
      </w:r>
    </w:p>
    <w:p w14:paraId="68146E9B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password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txtPassword.Text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;</w:t>
      </w:r>
    </w:p>
    <w:p w14:paraId="72E41263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32A25740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(username) ||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.IsNullOrWhiteSpace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(password))</w:t>
      </w:r>
    </w:p>
    <w:p w14:paraId="18FA12AF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{</w:t>
      </w:r>
    </w:p>
    <w:p w14:paraId="4CAB94A5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 xml:space="preserve">"Username dan Password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harus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diisi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"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Peringatan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.Warning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);</w:t>
      </w:r>
    </w:p>
    <w:p w14:paraId="6D726C4F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;</w:t>
      </w:r>
    </w:p>
    <w:p w14:paraId="59B201E4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}</w:t>
      </w:r>
    </w:p>
    <w:p w14:paraId="1CFF76F3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0F830A11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hashedPassword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= ComputeSha256Hash(password);</w:t>
      </w:r>
    </w:p>
    <w:p w14:paraId="3125F416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1811B587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(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MySqlConnection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conn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MySqlConnection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connectionString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))</w:t>
      </w:r>
    </w:p>
    <w:p w14:paraId="7A6DC518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{</w:t>
      </w:r>
    </w:p>
    <w:p w14:paraId="602F2DBE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try</w:t>
      </w:r>
    </w:p>
    <w:p w14:paraId="0CFAADF7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{</w:t>
      </w:r>
    </w:p>
    <w:p w14:paraId="07F08B57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conn.Open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();</w:t>
      </w:r>
    </w:p>
    <w:p w14:paraId="321E3B55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query =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"SELECT * FROM users WHERE username = @username AND password = @password"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;</w:t>
      </w:r>
    </w:p>
    <w:p w14:paraId="4CD70498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MySqlCommand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cmd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MySqlCommand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query, conn);</w:t>
      </w:r>
    </w:p>
    <w:p w14:paraId="6FD81774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"@username"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, username);</w:t>
      </w:r>
    </w:p>
    <w:p w14:paraId="5008ADFB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cmd.Parameters.AddWithValue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"@password"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,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hashedPassword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);</w:t>
      </w:r>
    </w:p>
    <w:p w14:paraId="7807654D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4EC6231F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MySqlDataReader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reader =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cmd.ExecuteReader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();</w:t>
      </w:r>
    </w:p>
    <w:p w14:paraId="223E48AF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4A77350B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(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reader.HasRows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</w:t>
      </w:r>
    </w:p>
    <w:p w14:paraId="5A3ACE2C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{</w:t>
      </w:r>
    </w:p>
    <w:p w14:paraId="1D044C65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reader.Close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();</w:t>
      </w:r>
    </w:p>
    <w:p w14:paraId="48F3936F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();</w:t>
      </w:r>
    </w:p>
    <w:p w14:paraId="436BF3DF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DashboardForm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(username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).Show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();</w:t>
      </w:r>
    </w:p>
    <w:p w14:paraId="1F779718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}</w:t>
      </w:r>
    </w:p>
    <w:p w14:paraId="49EC2878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else</w:t>
      </w:r>
    </w:p>
    <w:p w14:paraId="03D958A4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{</w:t>
      </w:r>
    </w:p>
    <w:p w14:paraId="442A4546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 xml:space="preserve">"Username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atau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 xml:space="preserve"> Password salah!"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 xml:space="preserve">"Login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Gagal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);</w:t>
      </w:r>
    </w:p>
    <w:p w14:paraId="24B06307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}</w:t>
      </w:r>
    </w:p>
    <w:p w14:paraId="1DD3B9CB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}</w:t>
      </w:r>
    </w:p>
    <w:p w14:paraId="5E8B67B4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catch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Exception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ex)</w:t>
      </w:r>
    </w:p>
    <w:p w14:paraId="25163EC2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{</w:t>
      </w:r>
    </w:p>
    <w:p w14:paraId="61724E33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MessageBox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.Show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 xml:space="preserve">"Error </w:t>
      </w:r>
      <w:proofErr w:type="spellStart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koneksi</w:t>
      </w:r>
      <w:proofErr w:type="spellEnd"/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: 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+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ex.Message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"Error"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MessageBoxButtons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.OK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MessageBoxIcon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.Error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);</w:t>
      </w:r>
    </w:p>
    <w:p w14:paraId="792EDD6E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}</w:t>
      </w:r>
    </w:p>
    <w:p w14:paraId="15F1BC2D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}</w:t>
      </w:r>
    </w:p>
    <w:p w14:paraId="75CCBD85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}</w:t>
      </w:r>
    </w:p>
    <w:p w14:paraId="4A8F99D7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020DB722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btnRegister_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e)</w:t>
      </w:r>
    </w:p>
    <w:p w14:paraId="633747A6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{</w:t>
      </w:r>
    </w:p>
    <w:p w14:paraId="5AC4A344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</w:t>
      </w:r>
      <w:proofErr w:type="spellStart"/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this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.Hide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();</w:t>
      </w:r>
    </w:p>
    <w:p w14:paraId="44B85121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RegisterForm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).Show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();</w:t>
      </w:r>
    </w:p>
    <w:p w14:paraId="6E0D2844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}</w:t>
      </w:r>
    </w:p>
    <w:p w14:paraId="09CEAB46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588D4590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ComputeSha256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Hash(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rawData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</w:t>
      </w:r>
    </w:p>
    <w:p w14:paraId="3EB29ACD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{</w:t>
      </w:r>
    </w:p>
    <w:p w14:paraId="64E97D1E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lastRenderedPageBreak/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SHA256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sha256Hash =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SHA256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.Create())</w:t>
      </w:r>
    </w:p>
    <w:p w14:paraId="6C71CF26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{</w:t>
      </w:r>
    </w:p>
    <w:p w14:paraId="6524CA2E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</w:t>
      </w:r>
      <w:proofErr w:type="gramStart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byte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[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] bytes = sha256Hash.ComputeHash(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Encoding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.UTF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8.GetBytes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rawData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));</w:t>
      </w:r>
    </w:p>
    <w:p w14:paraId="4F6D3DC5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StringBuilder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builder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gram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StringBuilder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);</w:t>
      </w:r>
    </w:p>
    <w:p w14:paraId="2CE7A075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for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= 0;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&lt;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bytes.Length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i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++)</w:t>
      </w:r>
    </w:p>
    <w:p w14:paraId="4D0385F0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{</w:t>
      </w:r>
    </w:p>
    <w:p w14:paraId="1B36356F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   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builder.Append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(bytes[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i</w:t>
      </w:r>
      <w:proofErr w:type="spellEnd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].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  <w:lang w:val="en-ID"/>
        </w:rPr>
        <w:t>"x2"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));</w:t>
      </w:r>
    </w:p>
    <w:p w14:paraId="09ACB6B9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}</w:t>
      </w:r>
    </w:p>
    <w:p w14:paraId="41EA910D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builder.ToString</w:t>
      </w:r>
      <w:proofErr w:type="spellEnd"/>
      <w:proofErr w:type="gram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();</w:t>
      </w:r>
    </w:p>
    <w:p w14:paraId="5ECB8240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    }</w:t>
      </w:r>
    </w:p>
    <w:p w14:paraId="4050CBFC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}</w:t>
      </w:r>
    </w:p>
    <w:p w14:paraId="76AE4A40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176372F0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void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labelTitle_</w:t>
      </w:r>
      <w:proofErr w:type="gramStart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Click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(</w:t>
      </w:r>
      <w:proofErr w:type="gramEnd"/>
      <w:r>
        <w:rPr>
          <w:rFonts w:ascii="Cascadia Mono" w:hAnsi="Cascadia Mono" w:cs="Cascadia Mono"/>
          <w:color w:val="0000FF"/>
          <w:sz w:val="19"/>
          <w:szCs w:val="19"/>
          <w:highlight w:val="white"/>
          <w:lang w:val="en-ID"/>
        </w:rPr>
        <w:t>object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sender,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  <w:lang w:val="en-ID"/>
        </w:rPr>
        <w:t>EventArgs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e)</w:t>
      </w:r>
    </w:p>
    <w:p w14:paraId="5D3D1410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{</w:t>
      </w:r>
    </w:p>
    <w:p w14:paraId="0B379078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6DADF939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 }</w:t>
      </w:r>
    </w:p>
    <w:p w14:paraId="463EF14C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</w:p>
    <w:p w14:paraId="77BBD888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   </w:t>
      </w:r>
    </w:p>
    <w:p w14:paraId="7C6ED722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 xml:space="preserve">    }</w:t>
      </w:r>
    </w:p>
    <w:p w14:paraId="43402BC3" w14:textId="77777777" w:rsidR="009D7999" w:rsidRDefault="009D7999" w:rsidP="009D7999">
      <w:pPr>
        <w:widowControl/>
        <w:autoSpaceDE w:val="0"/>
        <w:autoSpaceDN w:val="0"/>
        <w:adjustRightInd w:val="0"/>
        <w:divId w:val="579828266"/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  <w:lang w:val="en-ID"/>
        </w:rPr>
        <w:t>}</w:t>
      </w:r>
    </w:p>
    <w:p w14:paraId="3C06031E" w14:textId="0FDBADC9" w:rsidR="00FA2075" w:rsidRDefault="00FA207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9828266"/>
        <w:rPr>
          <w:rFonts w:ascii="Consolas" w:hAnsi="Consolas" w:cs="Courier New"/>
          <w:sz w:val="17"/>
          <w:szCs w:val="17"/>
        </w:rPr>
      </w:pPr>
      <w:r>
        <w:rPr>
          <w:rFonts w:ascii="Consolas" w:hAnsi="Consolas" w:cs="Courier New"/>
          <w:color w:val="880000"/>
          <w:sz w:val="17"/>
          <w:szCs w:val="17"/>
        </w:rPr>
        <w:br/>
      </w:r>
    </w:p>
    <w:p w14:paraId="4DB271E9" w14:textId="25346847" w:rsidR="00FA2075" w:rsidRDefault="00FA2075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79828266"/>
        <w:rPr>
          <w:rFonts w:ascii="Consolas" w:hAnsi="Consolas" w:cs="Courier New"/>
          <w:sz w:val="17"/>
          <w:szCs w:val="17"/>
        </w:rPr>
      </w:pPr>
    </w:p>
    <w:p w14:paraId="00000021" w14:textId="77777777" w:rsidR="00860FC8" w:rsidRPr="00F43403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b/>
        </w:rPr>
      </w:pPr>
      <w:r w:rsidRPr="00F43403">
        <w:rPr>
          <w:rFonts w:ascii="Times New Roman" w:eastAsia="Google Sans Text" w:hAnsi="Times New Roman" w:cs="Times New Roman"/>
          <w:b/>
        </w:rPr>
        <w:t>Penjelasan Kode:</w:t>
      </w:r>
    </w:p>
    <w:p w14:paraId="47DB2ACB" w14:textId="77777777" w:rsidR="009D7999" w:rsidRPr="009D7999" w:rsidRDefault="009D7999" w:rsidP="009D79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 w:rsidRPr="009D7999">
        <w:rPr>
          <w:rFonts w:ascii="Times New Roman" w:eastAsia="Google Sans Text" w:hAnsi="Times New Roman" w:cs="Times New Roman"/>
          <w:lang w:val="en-ID"/>
        </w:rPr>
        <w:t xml:space="preserve">Program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adalah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berbasis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desktop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C# Windows Forms yang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terhubung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database MySQL.</w:t>
      </w:r>
    </w:p>
    <w:p w14:paraId="3E057E38" w14:textId="77777777" w:rsidR="009D7999" w:rsidRPr="009D7999" w:rsidRDefault="009D7999" w:rsidP="009D79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Koneksi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database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dilakukan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melalui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string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koneksi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yang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mengarah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server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lokal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database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bernama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db_login_app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user root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tanpa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password.</w:t>
      </w:r>
    </w:p>
    <w:p w14:paraId="73C80754" w14:textId="77777777" w:rsidR="009D7999" w:rsidRPr="009D7999" w:rsidRDefault="009D7999" w:rsidP="009D79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 w:rsidRPr="009D7999">
        <w:rPr>
          <w:rFonts w:ascii="Times New Roman" w:eastAsia="Google Sans Text" w:hAnsi="Times New Roman" w:cs="Times New Roman"/>
          <w:lang w:val="en-ID"/>
        </w:rPr>
        <w:t xml:space="preserve">Saat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tombol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Login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diklik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, program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memeriksa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apakah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input username dan password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tidak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kosong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jika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kosong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maka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muncul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peringatan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5BCE0B50" w14:textId="77777777" w:rsidR="009D7999" w:rsidRPr="009D7999" w:rsidRDefault="009D7999" w:rsidP="009D79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 w:rsidRPr="009D7999">
        <w:rPr>
          <w:rFonts w:ascii="Times New Roman" w:eastAsia="Google Sans Text" w:hAnsi="Times New Roman" w:cs="Times New Roman"/>
          <w:lang w:val="en-ID"/>
        </w:rPr>
        <w:t xml:space="preserve">Password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dari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input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pengguna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dienkripsi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algoritma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SHA-256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sebelum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dibandingkan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data di database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keamanan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0A94E830" w14:textId="77777777" w:rsidR="009D7999" w:rsidRPr="009D7999" w:rsidRDefault="009D7999" w:rsidP="009D79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Enkripsi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password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dilakukan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oleh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fungsi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ComputeSha256Hash yang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mengubah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string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menjadi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hash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dalam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format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heksadesimal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0D9C310A" w14:textId="77777777" w:rsidR="009D7999" w:rsidRPr="009D7999" w:rsidRDefault="009D7999" w:rsidP="009D79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 w:rsidRPr="009D7999">
        <w:rPr>
          <w:rFonts w:ascii="Times New Roman" w:eastAsia="Google Sans Text" w:hAnsi="Times New Roman" w:cs="Times New Roman"/>
          <w:lang w:val="en-ID"/>
        </w:rPr>
        <w:t xml:space="preserve">Program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melakukan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query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tabel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users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mencari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baris yang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sesuai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username dan password (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sudah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di-hash),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menggunakan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parameterized query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mencegah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SQL injection.</w:t>
      </w:r>
    </w:p>
    <w:p w14:paraId="3C11F791" w14:textId="77777777" w:rsidR="009D7999" w:rsidRPr="009D7999" w:rsidRDefault="009D7999" w:rsidP="009D79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 w:rsidRPr="009D7999">
        <w:rPr>
          <w:rFonts w:ascii="Times New Roman" w:eastAsia="Google Sans Text" w:hAnsi="Times New Roman" w:cs="Times New Roman"/>
          <w:lang w:val="en-ID"/>
        </w:rPr>
        <w:t xml:space="preserve">Jika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ditemukan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data yang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cocok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(login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berhasil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), form login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disembunyikan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membuka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baru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DashboardForm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dengan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membawa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nama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pengguna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18535297" w14:textId="77777777" w:rsidR="009D7999" w:rsidRPr="009D7999" w:rsidRDefault="009D7999" w:rsidP="009D79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 w:rsidRPr="009D7999">
        <w:rPr>
          <w:rFonts w:ascii="Times New Roman" w:eastAsia="Google Sans Text" w:hAnsi="Times New Roman" w:cs="Times New Roman"/>
          <w:lang w:val="en-ID"/>
        </w:rPr>
        <w:t xml:space="preserve">Jika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tidak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ada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data yang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cocok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,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maka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muncul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pesan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kesalahan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bahwa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username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atau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password salah.</w:t>
      </w:r>
    </w:p>
    <w:p w14:paraId="4F942752" w14:textId="77777777" w:rsidR="009D7999" w:rsidRPr="009D7999" w:rsidRDefault="009D7999" w:rsidP="009D79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 w:rsidRPr="009D7999">
        <w:rPr>
          <w:rFonts w:ascii="Times New Roman" w:eastAsia="Google Sans Text" w:hAnsi="Times New Roman" w:cs="Times New Roman"/>
          <w:lang w:val="en-ID"/>
        </w:rPr>
        <w:t xml:space="preserve">Jika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terjadi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error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koneksi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ke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database (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misalnya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database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mati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atau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salah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konfigurasi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), program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menampilkan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pesan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error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secara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aman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01B56509" w14:textId="77777777" w:rsidR="009D7999" w:rsidRPr="009D7999" w:rsidRDefault="009D7999" w:rsidP="009D79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Tombol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Register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menutup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login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sementara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dan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membuka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RegisterForm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memungkinkan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pengguna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baru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mendaftar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.</w:t>
      </w:r>
    </w:p>
    <w:p w14:paraId="26F1C17E" w14:textId="77777777" w:rsidR="009D7999" w:rsidRDefault="009D7999" w:rsidP="009D7999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 w:rsidRPr="009D7999">
        <w:rPr>
          <w:rFonts w:ascii="Times New Roman" w:eastAsia="Google Sans Text" w:hAnsi="Times New Roman" w:cs="Times New Roman"/>
          <w:lang w:val="en-ID"/>
        </w:rPr>
        <w:t xml:space="preserve">Form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LoginForm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di-load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pertama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kali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saat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aplikasi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dijalankan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, dan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bisa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digunakan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untuk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inisialisasi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tambahan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(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meski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saat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ini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 xml:space="preserve"> </w:t>
      </w:r>
      <w:proofErr w:type="spellStart"/>
      <w:r w:rsidRPr="009D7999">
        <w:rPr>
          <w:rFonts w:ascii="Times New Roman" w:eastAsia="Google Sans Text" w:hAnsi="Times New Roman" w:cs="Times New Roman"/>
          <w:lang w:val="en-ID"/>
        </w:rPr>
        <w:t>kosong</w:t>
      </w:r>
      <w:proofErr w:type="spellEnd"/>
      <w:r w:rsidRPr="009D7999">
        <w:rPr>
          <w:rFonts w:ascii="Times New Roman" w:eastAsia="Google Sans Text" w:hAnsi="Times New Roman" w:cs="Times New Roman"/>
          <w:lang w:val="en-ID"/>
        </w:rPr>
        <w:t>).</w:t>
      </w:r>
    </w:p>
    <w:p w14:paraId="7D562BE9" w14:textId="77777777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</w:p>
    <w:p w14:paraId="52073B63" w14:textId="29249D16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proofErr w:type="spellStart"/>
      <w:r>
        <w:rPr>
          <w:rFonts w:ascii="Times New Roman" w:eastAsia="Google Sans Text" w:hAnsi="Times New Roman" w:cs="Times New Roman"/>
          <w:lang w:val="en-ID"/>
        </w:rPr>
        <w:t>RegisterForm.cs</w:t>
      </w:r>
      <w:proofErr w:type="spellEnd"/>
    </w:p>
    <w:p w14:paraId="4B27604C" w14:textId="250C9E2C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proofErr w:type="spellStart"/>
      <w:r>
        <w:rPr>
          <w:rFonts w:ascii="Times New Roman" w:eastAsia="Google Sans Text" w:hAnsi="Times New Roman" w:cs="Times New Roman"/>
          <w:lang w:val="en-ID"/>
        </w:rPr>
        <w:t>DashboardForm.cs</w:t>
      </w:r>
      <w:proofErr w:type="spellEnd"/>
    </w:p>
    <w:p w14:paraId="1ACD6B24" w14:textId="43890825" w:rsidR="009D7999" w:rsidRDefault="00D22C43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>
        <w:rPr>
          <w:rFonts w:ascii="Times New Roman" w:eastAsia="Google Sans Text" w:hAnsi="Times New Roman" w:cs="Times New Roman"/>
          <w:lang w:val="en-ID"/>
        </w:rPr>
        <w:lastRenderedPageBreak/>
        <w:t>Database</w:t>
      </w:r>
    </w:p>
    <w:p w14:paraId="534899D5" w14:textId="2AA39329" w:rsidR="00D22C43" w:rsidRDefault="00D22C43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  <w:r w:rsidRPr="00D22C43">
        <w:rPr>
          <w:rFonts w:ascii="Times New Roman" w:eastAsia="Google Sans Text" w:hAnsi="Times New Roman" w:cs="Times New Roman"/>
          <w:lang w:val="en-ID"/>
        </w:rPr>
        <w:drawing>
          <wp:inline distT="0" distB="0" distL="0" distR="0" wp14:anchorId="60516236" wp14:editId="666EEB72">
            <wp:extent cx="5943600" cy="1797050"/>
            <wp:effectExtent l="0" t="0" r="0" b="0"/>
            <wp:docPr id="420801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8012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1E0B" w14:textId="77777777" w:rsidR="009D7999" w:rsidRDefault="009D7999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Times New Roman" w:eastAsia="Google Sans Text" w:hAnsi="Times New Roman" w:cs="Times New Roman"/>
          <w:lang w:val="en-ID"/>
        </w:rPr>
      </w:pPr>
    </w:p>
    <w:p w14:paraId="00000026" w14:textId="2C847A6C" w:rsidR="00860FC8" w:rsidRDefault="00D22C43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D22C43">
        <w:rPr>
          <w:rFonts w:ascii="Google Sans Text" w:eastAsia="Google Sans Text" w:hAnsi="Google Sans Text" w:cs="Google Sans Text"/>
        </w:rPr>
        <w:drawing>
          <wp:inline distT="0" distB="0" distL="0" distR="0" wp14:anchorId="71594FAE" wp14:editId="2FC22039">
            <wp:extent cx="5943600" cy="907415"/>
            <wp:effectExtent l="0" t="0" r="0" b="6985"/>
            <wp:docPr id="1940151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151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D5C77" w14:textId="77777777" w:rsidR="00D22C43" w:rsidRDefault="00D22C43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</w:p>
    <w:p w14:paraId="53820689" w14:textId="25491485" w:rsidR="00D22C43" w:rsidRDefault="00D22C43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Tampilan</w:t>
      </w:r>
    </w:p>
    <w:p w14:paraId="76D66E79" w14:textId="00E4AF57" w:rsidR="00D22C43" w:rsidRDefault="00D22C43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D22C43">
        <w:rPr>
          <w:rFonts w:ascii="Google Sans Text" w:eastAsia="Google Sans Text" w:hAnsi="Google Sans Text" w:cs="Google Sans Text"/>
        </w:rPr>
        <w:drawing>
          <wp:inline distT="0" distB="0" distL="0" distR="0" wp14:anchorId="60275254" wp14:editId="16EF1FF9">
            <wp:extent cx="2696901" cy="3203723"/>
            <wp:effectExtent l="0" t="0" r="8255" b="0"/>
            <wp:docPr id="11386232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62320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05499" cy="321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2E644" w14:textId="15151357" w:rsidR="00D22C43" w:rsidRDefault="00D22C43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D22C43">
        <w:rPr>
          <w:rFonts w:ascii="Google Sans Text" w:eastAsia="Google Sans Text" w:hAnsi="Google Sans Text" w:cs="Google Sans Text"/>
        </w:rPr>
        <w:lastRenderedPageBreak/>
        <w:drawing>
          <wp:inline distT="0" distB="0" distL="0" distR="0" wp14:anchorId="64939BFD" wp14:editId="0C3772D2">
            <wp:extent cx="3484944" cy="2378046"/>
            <wp:effectExtent l="0" t="0" r="1270" b="3810"/>
            <wp:docPr id="12412235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22350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89794" cy="23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689CE" w14:textId="6F35116D" w:rsidR="00D22C43" w:rsidRDefault="00D22C43" w:rsidP="009D7999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 w:rsidRPr="00D22C43">
        <w:rPr>
          <w:rFonts w:ascii="Google Sans Text" w:eastAsia="Google Sans Text" w:hAnsi="Google Sans Text" w:cs="Google Sans Text"/>
        </w:rPr>
        <w:drawing>
          <wp:inline distT="0" distB="0" distL="0" distR="0" wp14:anchorId="61EA7217" wp14:editId="7A27C0FB">
            <wp:extent cx="3534268" cy="2734057"/>
            <wp:effectExtent l="0" t="0" r="0" b="9525"/>
            <wp:docPr id="3954148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1487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2734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DAC8F" w14:textId="32A18B8B" w:rsidR="00F43403" w:rsidRPr="00F43403" w:rsidRDefault="00F43403" w:rsidP="00F43403">
      <w:pPr>
        <w:pBdr>
          <w:top w:val="nil"/>
          <w:left w:val="nil"/>
          <w:bottom w:val="nil"/>
          <w:right w:val="nil"/>
          <w:between w:val="nil"/>
        </w:pBdr>
        <w:spacing w:line="275" w:lineRule="auto"/>
      </w:pPr>
    </w:p>
    <w:sectPr w:rsidR="00F43403" w:rsidRPr="00F43403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1" w:fontKey="{F38E2D5B-D037-4AD1-9D31-87BF1D099813}"/>
    <w:embedItalic r:id="rId2" w:fontKey="{1CE74612-2844-4A7C-811B-3DDEDFEF06F0}"/>
  </w:font>
  <w:font w:name="Google Sans">
    <w:charset w:val="00"/>
    <w:family w:val="auto"/>
    <w:pitch w:val="default"/>
    <w:embedRegular r:id="rId3" w:fontKey="{E4801A19-AE06-4AF4-8BE5-FD0E1C2859F7}"/>
    <w:embedBold r:id="rId4" w:fontKey="{731656CE-91C3-4F29-9D5C-88603C06F5A0}"/>
  </w:font>
  <w:font w:name="Google Sans Text">
    <w:altName w:val="Calibri"/>
    <w:charset w:val="00"/>
    <w:family w:val="auto"/>
    <w:pitch w:val="default"/>
    <w:embedRegular r:id="rId5" w:fontKey="{93DFBBE4-2FDB-49F2-83F2-1FC5DD6D9808}"/>
    <w:embedBold r:id="rId6" w:fontKey="{FC9F937D-6387-41E4-BE3A-3E52A475C12E}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  <w:embedRegular r:id="rId7" w:fontKey="{217939EF-1C28-4E2A-B8C9-FBD0702C938B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63EB6E58-5714-457B-BEFD-318E303ECDC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A548E983-F5CB-4A97-95F7-79E056A3B7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2546DA9B-3053-4A40-887A-117FB42D11A9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503A9E"/>
    <w:multiLevelType w:val="multilevel"/>
    <w:tmpl w:val="18FCF7D4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363F3C61"/>
    <w:multiLevelType w:val="multilevel"/>
    <w:tmpl w:val="4296CFBC"/>
    <w:lvl w:ilvl="0">
      <w:start w:val="1"/>
      <w:numFmt w:val="bullet"/>
      <w:lvlText w:val="●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3D965A74"/>
    <w:multiLevelType w:val="multilevel"/>
    <w:tmpl w:val="B2307C5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566D6075"/>
    <w:multiLevelType w:val="multilevel"/>
    <w:tmpl w:val="761E023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90733B1"/>
    <w:multiLevelType w:val="hybridMultilevel"/>
    <w:tmpl w:val="179648AC"/>
    <w:lvl w:ilvl="0" w:tplc="33B88014">
      <w:start w:val="1"/>
      <w:numFmt w:val="decimal"/>
      <w:lvlText w:val="%1."/>
      <w:lvlJc w:val="left"/>
      <w:pPr>
        <w:ind w:left="852" w:hanging="72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212" w:hanging="360"/>
      </w:pPr>
    </w:lvl>
    <w:lvl w:ilvl="2" w:tplc="0421001B" w:tentative="1">
      <w:start w:val="1"/>
      <w:numFmt w:val="lowerRoman"/>
      <w:lvlText w:val="%3."/>
      <w:lvlJc w:val="right"/>
      <w:pPr>
        <w:ind w:left="1932" w:hanging="180"/>
      </w:pPr>
    </w:lvl>
    <w:lvl w:ilvl="3" w:tplc="0421000F" w:tentative="1">
      <w:start w:val="1"/>
      <w:numFmt w:val="decimal"/>
      <w:lvlText w:val="%4."/>
      <w:lvlJc w:val="left"/>
      <w:pPr>
        <w:ind w:left="2652" w:hanging="360"/>
      </w:pPr>
    </w:lvl>
    <w:lvl w:ilvl="4" w:tplc="04210019" w:tentative="1">
      <w:start w:val="1"/>
      <w:numFmt w:val="lowerLetter"/>
      <w:lvlText w:val="%5."/>
      <w:lvlJc w:val="left"/>
      <w:pPr>
        <w:ind w:left="3372" w:hanging="360"/>
      </w:pPr>
    </w:lvl>
    <w:lvl w:ilvl="5" w:tplc="0421001B" w:tentative="1">
      <w:start w:val="1"/>
      <w:numFmt w:val="lowerRoman"/>
      <w:lvlText w:val="%6."/>
      <w:lvlJc w:val="right"/>
      <w:pPr>
        <w:ind w:left="4092" w:hanging="180"/>
      </w:pPr>
    </w:lvl>
    <w:lvl w:ilvl="6" w:tplc="0421000F" w:tentative="1">
      <w:start w:val="1"/>
      <w:numFmt w:val="decimal"/>
      <w:lvlText w:val="%7."/>
      <w:lvlJc w:val="left"/>
      <w:pPr>
        <w:ind w:left="4812" w:hanging="360"/>
      </w:pPr>
    </w:lvl>
    <w:lvl w:ilvl="7" w:tplc="04210019" w:tentative="1">
      <w:start w:val="1"/>
      <w:numFmt w:val="lowerLetter"/>
      <w:lvlText w:val="%8."/>
      <w:lvlJc w:val="left"/>
      <w:pPr>
        <w:ind w:left="5532" w:hanging="360"/>
      </w:pPr>
    </w:lvl>
    <w:lvl w:ilvl="8" w:tplc="0421001B" w:tentative="1">
      <w:start w:val="1"/>
      <w:numFmt w:val="lowerRoman"/>
      <w:lvlText w:val="%9."/>
      <w:lvlJc w:val="right"/>
      <w:pPr>
        <w:ind w:left="6252" w:hanging="180"/>
      </w:pPr>
    </w:lvl>
  </w:abstractNum>
  <w:abstractNum w:abstractNumId="5" w15:restartNumberingAfterBreak="0">
    <w:nsid w:val="5AC61481"/>
    <w:multiLevelType w:val="multilevel"/>
    <w:tmpl w:val="9B76910C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62046D1C"/>
    <w:multiLevelType w:val="hybridMultilevel"/>
    <w:tmpl w:val="12E4F2F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0140486"/>
    <w:multiLevelType w:val="multilevel"/>
    <w:tmpl w:val="7DDE107A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2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i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7345792F"/>
    <w:multiLevelType w:val="hybridMultilevel"/>
    <w:tmpl w:val="B3FC690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390271837">
    <w:abstractNumId w:val="2"/>
  </w:num>
  <w:num w:numId="2" w16cid:durableId="1382050151">
    <w:abstractNumId w:val="1"/>
  </w:num>
  <w:num w:numId="3" w16cid:durableId="746657119">
    <w:abstractNumId w:val="5"/>
  </w:num>
  <w:num w:numId="4" w16cid:durableId="1084301560">
    <w:abstractNumId w:val="0"/>
  </w:num>
  <w:num w:numId="5" w16cid:durableId="876967322">
    <w:abstractNumId w:val="7"/>
  </w:num>
  <w:num w:numId="6" w16cid:durableId="579872547">
    <w:abstractNumId w:val="4"/>
  </w:num>
  <w:num w:numId="7" w16cid:durableId="1302803155">
    <w:abstractNumId w:val="8"/>
  </w:num>
  <w:num w:numId="8" w16cid:durableId="149375269">
    <w:abstractNumId w:val="6"/>
  </w:num>
  <w:num w:numId="9" w16cid:durableId="64763104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0FC8"/>
    <w:rsid w:val="0054052C"/>
    <w:rsid w:val="00670E86"/>
    <w:rsid w:val="00737B22"/>
    <w:rsid w:val="00833B1B"/>
    <w:rsid w:val="00860FC8"/>
    <w:rsid w:val="009D7999"/>
    <w:rsid w:val="00D159C6"/>
    <w:rsid w:val="00D22C43"/>
    <w:rsid w:val="00F43403"/>
    <w:rsid w:val="00FA20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A9F3C2"/>
  <w15:docId w15:val="{F49E4B82-2F7A-4AC0-8744-E0F629A60D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id-ID" w:eastAsia="id-ID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TableGrid">
    <w:name w:val="Table Grid"/>
    <w:basedOn w:val="TableNormal"/>
    <w:uiPriority w:val="39"/>
    <w:rsid w:val="00F4340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F43403"/>
    <w:pPr>
      <w:spacing w:after="200"/>
    </w:pPr>
    <w:rPr>
      <w:i/>
      <w:iCs/>
      <w:color w:val="1F497D" w:themeColor="text2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FA2075"/>
    <w:pPr>
      <w:widowControl/>
      <w:spacing w:before="100" w:beforeAutospacing="1" w:after="100" w:afterAutospacing="1"/>
    </w:pPr>
    <w:rPr>
      <w:rFonts w:ascii="Times New Roman" w:eastAsiaTheme="minorEastAsia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737B2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755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05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541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57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2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828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681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8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5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2" Type="http://schemas.microsoft.com/office/2011/relationships/webextension" Target="webextension2.xml"/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1">
    <wetp:webextensionref xmlns:r="http://schemas.openxmlformats.org/officeDocument/2006/relationships" r:id="rId1"/>
  </wetp:taskpane>
  <wetp:taskpane dockstate="right" visibility="0" width="438" row="2">
    <wetp:webextensionref xmlns:r="http://schemas.openxmlformats.org/officeDocument/2006/relationships" r:id="rId2"/>
  </wetp:taskpane>
</wetp:taskpanes>
</file>

<file path=word/webextensions/webextension1.xml><?xml version="1.0" encoding="utf-8"?>
<we:webextension xmlns:we="http://schemas.microsoft.com/office/webextensions/webextension/2010/11" id="{B19CCDEB-AFEC-4035-806E-CA431B8B778C}">
  <we:reference id="wa104382008" version="1.1.0.2" store="en-US" storeType="OMEX"/>
  <we:alternateReferences>
    <we:reference id="wa104382008" version="1.1.0.2" store="wa104382008" storeType="OMEX"/>
  </we:alternateReferences>
  <we:properties/>
  <we:bindings/>
  <we:snapshot xmlns:r="http://schemas.openxmlformats.org/officeDocument/2006/relationships"/>
</we:webextension>
</file>

<file path=word/webextensions/webextension2.xml><?xml version="1.0" encoding="utf-8"?>
<we:webextension xmlns:we="http://schemas.microsoft.com/office/webextensions/webextension/2010/11" id="{8AC375EA-7371-47E1-9EB5-A45EEEA03912}">
  <we:reference id="wa104382081" version="1.55.1.0" store="en-US" storeType="OMEX"/>
  <we:alternateReferences>
    <we:reference id="WA104382081" version="1.55.1.0" store="" storeType="OMEX"/>
  </we:alternateReferences>
  <we:properties>
    <we:property name="MENDELEY_CITATIONS" value="[]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AA31AF-4EC3-4F03-A273-3FC017C4E5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1058</Words>
  <Characters>6032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mreza</dc:creator>
  <cp:lastModifiedBy>Muhammad Reza</cp:lastModifiedBy>
  <cp:revision>2</cp:revision>
  <dcterms:created xsi:type="dcterms:W3CDTF">2025-07-30T04:45:00Z</dcterms:created>
  <dcterms:modified xsi:type="dcterms:W3CDTF">2025-07-30T04:45:00Z</dcterms:modified>
</cp:coreProperties>
</file>